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41DEB" w14:textId="59E8DF9B" w:rsidR="0021151E" w:rsidRDefault="0021151E">
      <w:r w:rsidRPr="001726A3">
        <w:t xml:space="preserve">BMI Fitness </w:t>
      </w:r>
      <w:r w:rsidRPr="001726A3">
        <w:tab/>
      </w:r>
      <w:r w:rsidRPr="001726A3">
        <w:tab/>
      </w:r>
      <w:r w:rsidRPr="001726A3">
        <w:tab/>
      </w:r>
      <w:r w:rsidRPr="001726A3">
        <w:tab/>
      </w:r>
      <w:r w:rsidRPr="001726A3">
        <w:tab/>
      </w:r>
      <w:r w:rsidR="001726A3" w:rsidRPr="001726A3">
        <w:t xml:space="preserve">                                       </w:t>
      </w:r>
      <w:r w:rsidRPr="001726A3">
        <w:t xml:space="preserve">Malling d. </w:t>
      </w:r>
      <w:r w:rsidR="000D7DD1">
        <w:t>25.2.2023</w:t>
      </w:r>
      <w:r w:rsidRPr="001726A3">
        <w:t xml:space="preserve">                                                                                                                                                                                                        BMI</w:t>
      </w:r>
      <w:r w:rsidR="00D55A92">
        <w:t xml:space="preserve"> Egelund</w:t>
      </w:r>
      <w:r w:rsidRPr="001726A3">
        <w:t xml:space="preserve">                                                                                                                                                                                            Bredgade 5                                                                                                                </w:t>
      </w:r>
      <w:r w:rsidR="001726A3" w:rsidRPr="001726A3">
        <w:t xml:space="preserve">                                                                                   </w:t>
      </w:r>
      <w:r w:rsidRPr="001726A3">
        <w:t>8340 Malling</w:t>
      </w:r>
    </w:p>
    <w:p w14:paraId="473415E5" w14:textId="77777777" w:rsidR="002C4110" w:rsidRDefault="002C4110" w:rsidP="002C4110"/>
    <w:p w14:paraId="75AB18DB" w14:textId="77777777" w:rsidR="000D7DD1" w:rsidRDefault="002C4110" w:rsidP="000D7DD1">
      <w:pPr>
        <w:ind w:firstLine="1304"/>
      </w:pPr>
      <w:r>
        <w:t xml:space="preserve">             </w:t>
      </w:r>
      <w:r w:rsidR="000D7DD1">
        <w:t>Bestyrelsens beretning 2022.</w:t>
      </w:r>
    </w:p>
    <w:p w14:paraId="64054E08" w14:textId="77777777" w:rsidR="000D7DD1" w:rsidRDefault="000D7DD1" w:rsidP="000D7DD1"/>
    <w:p w14:paraId="3C79C3F5" w14:textId="10FBCEA0" w:rsidR="000D7DD1" w:rsidRDefault="000D7DD1" w:rsidP="000D7DD1">
      <w:r>
        <w:t xml:space="preserve">Bestyrelsesåret startede med generalforsamling d. </w:t>
      </w:r>
      <w:proofErr w:type="gramStart"/>
      <w:r>
        <w:t>24</w:t>
      </w:r>
      <w:proofErr w:type="gramEnd"/>
      <w:r>
        <w:t xml:space="preserve"> februar 2022. Her blev valgt 5 nye medlemmer og der blev sagt tak til de afgående bestyrelsesmedlemmer. </w:t>
      </w:r>
    </w:p>
    <w:p w14:paraId="078042B6" w14:textId="6C02EC5C" w:rsidR="000D7DD1" w:rsidRDefault="000D7DD1" w:rsidP="000D7DD1">
      <w:r>
        <w:t>Bestyrelsen har afholdt 5 møder i løbet af året og der har været en god fordeling af ansvar</w:t>
      </w:r>
      <w:r w:rsidR="00791509">
        <w:t xml:space="preserve"> på bestyrelsens opgaver</w:t>
      </w:r>
      <w:r>
        <w:t xml:space="preserve">. Det er </w:t>
      </w:r>
      <w:proofErr w:type="spellStart"/>
      <w:r>
        <w:t>bl.a</w:t>
      </w:r>
      <w:proofErr w:type="spellEnd"/>
      <w:r>
        <w:t xml:space="preserve"> opdelt i følgende ansvarsområder; Formand, Kassér, SoMe ansvarlig, Udendørs Fitness, Lokaleansvarlig indendørs osv. </w:t>
      </w:r>
      <w:r w:rsidR="00CA79F8">
        <w:t>Bestyrelsen er en homogen gruppe, som alle bidrager til at fitness er en velfungerende afdeling.</w:t>
      </w:r>
    </w:p>
    <w:p w14:paraId="5755868C" w14:textId="4732833A" w:rsidR="00CA79F8" w:rsidRDefault="00CA79F8" w:rsidP="000D7DD1">
      <w:r>
        <w:t>Medlemstallet er ret stabilt og er indberettet til 381, set hen over året. Det er en god blanding af børn, unge, unge voksne, midaldrende voksne og ældre. Flere af vores ældre brugere kommer om formiddagen og nyder det fællesskab som er på dette tidspunkt. Der er ”run” på fitnesslokalet i tidsrummet mellem 16.00 og 18.00, men der er stadig en god stemning og det opleves også</w:t>
      </w:r>
      <w:r w:rsidR="00791509">
        <w:t>,</w:t>
      </w:r>
      <w:r>
        <w:t xml:space="preserve"> at der tages hensyn til hinanden. Flere er begyndt at træne om aftenen, hvor der er færre i lokalet.</w:t>
      </w:r>
    </w:p>
    <w:p w14:paraId="6D4500B6" w14:textId="77777777" w:rsidR="00791509" w:rsidRDefault="00CA79F8" w:rsidP="000D7DD1">
      <w:r>
        <w:t xml:space="preserve">Bestyrelsen har måttet rette henvendelse til enkelte brugere som har svært ved at følge reglerne. Bland andet har vi uddelt en advarsel for at træne uden tøj på overkroppen, lige som </w:t>
      </w:r>
      <w:r w:rsidR="00791509">
        <w:t xml:space="preserve">vi jævnligt ”fanger” unge mennesker i at lukke deres kammerater ind, selvom disse ikke har købt medlemskab. Både bestyrelse og instruktører gør medlemmerne opmærksom på at det er forbudt og at man selv kan få frataget sit medlemskab, hvis man bliver ”taget” i at lukke andre ind. Vi kan nu også henvise til at fitnesslokalets indgang er kameraovervåget, og vi håber at </w:t>
      </w:r>
      <w:proofErr w:type="spellStart"/>
      <w:r w:rsidR="00791509">
        <w:t>bevidsheden</w:t>
      </w:r>
      <w:proofErr w:type="spellEnd"/>
      <w:r w:rsidR="00791509">
        <w:t xml:space="preserve"> om dette får en effekt.</w:t>
      </w:r>
    </w:p>
    <w:p w14:paraId="04D99264" w14:textId="77777777" w:rsidR="00935579" w:rsidRDefault="00791509" w:rsidP="000D7DD1">
      <w:r>
        <w:t xml:space="preserve">Der arbejdes stadig med en udvidelse af BMI Fitness. Dette skal hænge sammen med den øvrige udvidelse af Egelund og </w:t>
      </w:r>
      <w:proofErr w:type="spellStart"/>
      <w:r>
        <w:t>bl.a</w:t>
      </w:r>
      <w:proofErr w:type="spellEnd"/>
      <w:r>
        <w:t xml:space="preserve"> derfor er det blevet forsinket. Sidste udkast til fitness bygninger viser en tilbygning som ligger på den anden side af centret, altså ovre bag ved svømning og hal 1. Her kan fitness forhåbentligt få 200-300 m2. der afventes stadig tilladelser, før byggeriet kan starte. Fitness skal selv finansiere 1 mio. </w:t>
      </w:r>
      <w:proofErr w:type="spellStart"/>
      <w:r>
        <w:t>kr</w:t>
      </w:r>
      <w:proofErr w:type="spellEnd"/>
      <w:r>
        <w:t xml:space="preserve"> af det nye byggeri. Der er desuden bevilget penge til udvidelsen fra fonde og hvis der mangles økonomi, kan et lån komme på tale. Bestyrelsen er i hvert fald enige om at </w:t>
      </w:r>
      <w:r w:rsidR="00935579">
        <w:t>vi skal ønske os mange m2, da befolkningstallet stiger i Malling.</w:t>
      </w:r>
    </w:p>
    <w:p w14:paraId="03A41D73" w14:textId="43A0E9D0" w:rsidR="00935579" w:rsidRDefault="00935579" w:rsidP="000D7DD1">
      <w:r>
        <w:t>Der er i løbet af året afholdt 2 møder med instruktørerne. Det ene møde var et inspirationsmøde, hvor en instruktør fra DGI skulle inspirere med øvelser og viden. Her var udbyttet ikke så stort, men det er altid hyggeligt at se hinanden. Det andet møde havde til formål at instruktørerne kan komme til udtryk med deres ønsker og behov til bestyrelsen, så instruktørerne kan udføre deres arbejde. Vi har en god og meget stabil gruppe instruktører på 10 personer som yder en kæmpe indsats og det er vi meget taknemmelige for.</w:t>
      </w:r>
      <w:r w:rsidR="00CA79F8">
        <w:t xml:space="preserve"> </w:t>
      </w:r>
      <w:r>
        <w:t xml:space="preserve">Vi har også 2 rengøringsfolk ”ansat” og også tak til dem for at hjælpe med at holde centeret rent og indbydende. </w:t>
      </w:r>
    </w:p>
    <w:p w14:paraId="13A8AB03" w14:textId="523B224B" w:rsidR="00935579" w:rsidRDefault="00935579" w:rsidP="000D7DD1">
      <w:r>
        <w:t>Økonomien er som før nævnt stabil. Bestyrelsen er på mange måder i en økonomisk venteposition på grund af det nye byggeri. Det er jævnligt en afvejning af at investere i nye remedier til fitnesslokalet eller skal vi vente på det nye byggeri. Det ser dog ikke ud til at det nye byggeri går i gang før tidligst sidst i 2023 eller i starten af 2024…</w:t>
      </w:r>
    </w:p>
    <w:p w14:paraId="4E02B143" w14:textId="3557E1DA" w:rsidR="0021151E" w:rsidRPr="0021151E" w:rsidRDefault="002C4110" w:rsidP="000D7DD1">
      <w:r>
        <w:t xml:space="preserve">      </w:t>
      </w:r>
    </w:p>
    <w:sectPr w:rsidR="0021151E" w:rsidRPr="0021151E" w:rsidSect="001726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822BB"/>
    <w:multiLevelType w:val="hybridMultilevel"/>
    <w:tmpl w:val="B296A53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5BED4F6B"/>
    <w:multiLevelType w:val="hybridMultilevel"/>
    <w:tmpl w:val="E41A4CC4"/>
    <w:lvl w:ilvl="0" w:tplc="04060001">
      <w:start w:val="1"/>
      <w:numFmt w:val="bullet"/>
      <w:lvlText w:val=""/>
      <w:lvlJc w:val="left"/>
      <w:pPr>
        <w:ind w:left="4630" w:hanging="360"/>
      </w:pPr>
      <w:rPr>
        <w:rFonts w:ascii="Symbol" w:hAnsi="Symbol" w:hint="default"/>
      </w:rPr>
    </w:lvl>
    <w:lvl w:ilvl="1" w:tplc="04060003" w:tentative="1">
      <w:start w:val="1"/>
      <w:numFmt w:val="bullet"/>
      <w:lvlText w:val="o"/>
      <w:lvlJc w:val="left"/>
      <w:pPr>
        <w:ind w:left="5350" w:hanging="360"/>
      </w:pPr>
      <w:rPr>
        <w:rFonts w:ascii="Courier New" w:hAnsi="Courier New" w:cs="Courier New" w:hint="default"/>
      </w:rPr>
    </w:lvl>
    <w:lvl w:ilvl="2" w:tplc="04060005" w:tentative="1">
      <w:start w:val="1"/>
      <w:numFmt w:val="bullet"/>
      <w:lvlText w:val=""/>
      <w:lvlJc w:val="left"/>
      <w:pPr>
        <w:ind w:left="6070" w:hanging="360"/>
      </w:pPr>
      <w:rPr>
        <w:rFonts w:ascii="Wingdings" w:hAnsi="Wingdings" w:hint="default"/>
      </w:rPr>
    </w:lvl>
    <w:lvl w:ilvl="3" w:tplc="04060001" w:tentative="1">
      <w:start w:val="1"/>
      <w:numFmt w:val="bullet"/>
      <w:lvlText w:val=""/>
      <w:lvlJc w:val="left"/>
      <w:pPr>
        <w:ind w:left="6790" w:hanging="360"/>
      </w:pPr>
      <w:rPr>
        <w:rFonts w:ascii="Symbol" w:hAnsi="Symbol" w:hint="default"/>
      </w:rPr>
    </w:lvl>
    <w:lvl w:ilvl="4" w:tplc="04060003" w:tentative="1">
      <w:start w:val="1"/>
      <w:numFmt w:val="bullet"/>
      <w:lvlText w:val="o"/>
      <w:lvlJc w:val="left"/>
      <w:pPr>
        <w:ind w:left="7510" w:hanging="360"/>
      </w:pPr>
      <w:rPr>
        <w:rFonts w:ascii="Courier New" w:hAnsi="Courier New" w:cs="Courier New" w:hint="default"/>
      </w:rPr>
    </w:lvl>
    <w:lvl w:ilvl="5" w:tplc="04060005" w:tentative="1">
      <w:start w:val="1"/>
      <w:numFmt w:val="bullet"/>
      <w:lvlText w:val=""/>
      <w:lvlJc w:val="left"/>
      <w:pPr>
        <w:ind w:left="8230" w:hanging="360"/>
      </w:pPr>
      <w:rPr>
        <w:rFonts w:ascii="Wingdings" w:hAnsi="Wingdings" w:hint="default"/>
      </w:rPr>
    </w:lvl>
    <w:lvl w:ilvl="6" w:tplc="04060001" w:tentative="1">
      <w:start w:val="1"/>
      <w:numFmt w:val="bullet"/>
      <w:lvlText w:val=""/>
      <w:lvlJc w:val="left"/>
      <w:pPr>
        <w:ind w:left="8950" w:hanging="360"/>
      </w:pPr>
      <w:rPr>
        <w:rFonts w:ascii="Symbol" w:hAnsi="Symbol" w:hint="default"/>
      </w:rPr>
    </w:lvl>
    <w:lvl w:ilvl="7" w:tplc="04060003" w:tentative="1">
      <w:start w:val="1"/>
      <w:numFmt w:val="bullet"/>
      <w:lvlText w:val="o"/>
      <w:lvlJc w:val="left"/>
      <w:pPr>
        <w:ind w:left="9670" w:hanging="360"/>
      </w:pPr>
      <w:rPr>
        <w:rFonts w:ascii="Courier New" w:hAnsi="Courier New" w:cs="Courier New" w:hint="default"/>
      </w:rPr>
    </w:lvl>
    <w:lvl w:ilvl="8" w:tplc="04060005" w:tentative="1">
      <w:start w:val="1"/>
      <w:numFmt w:val="bullet"/>
      <w:lvlText w:val=""/>
      <w:lvlJc w:val="left"/>
      <w:pPr>
        <w:ind w:left="10390" w:hanging="360"/>
      </w:pPr>
      <w:rPr>
        <w:rFonts w:ascii="Wingdings" w:hAnsi="Wingdings" w:hint="default"/>
      </w:rPr>
    </w:lvl>
  </w:abstractNum>
  <w:abstractNum w:abstractNumId="2" w15:restartNumberingAfterBreak="0">
    <w:nsid w:val="5F9A6037"/>
    <w:multiLevelType w:val="hybridMultilevel"/>
    <w:tmpl w:val="E7D804CC"/>
    <w:lvl w:ilvl="0" w:tplc="04060001">
      <w:start w:val="1"/>
      <w:numFmt w:val="bullet"/>
      <w:lvlText w:val=""/>
      <w:lvlJc w:val="left"/>
      <w:pPr>
        <w:ind w:left="4630" w:hanging="360"/>
      </w:pPr>
      <w:rPr>
        <w:rFonts w:ascii="Symbol" w:hAnsi="Symbol" w:hint="default"/>
      </w:rPr>
    </w:lvl>
    <w:lvl w:ilvl="1" w:tplc="04060003" w:tentative="1">
      <w:start w:val="1"/>
      <w:numFmt w:val="bullet"/>
      <w:lvlText w:val="o"/>
      <w:lvlJc w:val="left"/>
      <w:pPr>
        <w:ind w:left="5350" w:hanging="360"/>
      </w:pPr>
      <w:rPr>
        <w:rFonts w:ascii="Courier New" w:hAnsi="Courier New" w:cs="Courier New" w:hint="default"/>
      </w:rPr>
    </w:lvl>
    <w:lvl w:ilvl="2" w:tplc="04060005" w:tentative="1">
      <w:start w:val="1"/>
      <w:numFmt w:val="bullet"/>
      <w:lvlText w:val=""/>
      <w:lvlJc w:val="left"/>
      <w:pPr>
        <w:ind w:left="6070" w:hanging="360"/>
      </w:pPr>
      <w:rPr>
        <w:rFonts w:ascii="Wingdings" w:hAnsi="Wingdings" w:hint="default"/>
      </w:rPr>
    </w:lvl>
    <w:lvl w:ilvl="3" w:tplc="04060001" w:tentative="1">
      <w:start w:val="1"/>
      <w:numFmt w:val="bullet"/>
      <w:lvlText w:val=""/>
      <w:lvlJc w:val="left"/>
      <w:pPr>
        <w:ind w:left="6790" w:hanging="360"/>
      </w:pPr>
      <w:rPr>
        <w:rFonts w:ascii="Symbol" w:hAnsi="Symbol" w:hint="default"/>
      </w:rPr>
    </w:lvl>
    <w:lvl w:ilvl="4" w:tplc="04060003" w:tentative="1">
      <w:start w:val="1"/>
      <w:numFmt w:val="bullet"/>
      <w:lvlText w:val="o"/>
      <w:lvlJc w:val="left"/>
      <w:pPr>
        <w:ind w:left="7510" w:hanging="360"/>
      </w:pPr>
      <w:rPr>
        <w:rFonts w:ascii="Courier New" w:hAnsi="Courier New" w:cs="Courier New" w:hint="default"/>
      </w:rPr>
    </w:lvl>
    <w:lvl w:ilvl="5" w:tplc="04060005" w:tentative="1">
      <w:start w:val="1"/>
      <w:numFmt w:val="bullet"/>
      <w:lvlText w:val=""/>
      <w:lvlJc w:val="left"/>
      <w:pPr>
        <w:ind w:left="8230" w:hanging="360"/>
      </w:pPr>
      <w:rPr>
        <w:rFonts w:ascii="Wingdings" w:hAnsi="Wingdings" w:hint="default"/>
      </w:rPr>
    </w:lvl>
    <w:lvl w:ilvl="6" w:tplc="04060001" w:tentative="1">
      <w:start w:val="1"/>
      <w:numFmt w:val="bullet"/>
      <w:lvlText w:val=""/>
      <w:lvlJc w:val="left"/>
      <w:pPr>
        <w:ind w:left="8950" w:hanging="360"/>
      </w:pPr>
      <w:rPr>
        <w:rFonts w:ascii="Symbol" w:hAnsi="Symbol" w:hint="default"/>
      </w:rPr>
    </w:lvl>
    <w:lvl w:ilvl="7" w:tplc="04060003" w:tentative="1">
      <w:start w:val="1"/>
      <w:numFmt w:val="bullet"/>
      <w:lvlText w:val="o"/>
      <w:lvlJc w:val="left"/>
      <w:pPr>
        <w:ind w:left="9670" w:hanging="360"/>
      </w:pPr>
      <w:rPr>
        <w:rFonts w:ascii="Courier New" w:hAnsi="Courier New" w:cs="Courier New" w:hint="default"/>
      </w:rPr>
    </w:lvl>
    <w:lvl w:ilvl="8" w:tplc="04060005" w:tentative="1">
      <w:start w:val="1"/>
      <w:numFmt w:val="bullet"/>
      <w:lvlText w:val=""/>
      <w:lvlJc w:val="left"/>
      <w:pPr>
        <w:ind w:left="10390" w:hanging="360"/>
      </w:pPr>
      <w:rPr>
        <w:rFonts w:ascii="Wingdings" w:hAnsi="Wingdings" w:hint="default"/>
      </w:rPr>
    </w:lvl>
  </w:abstractNum>
  <w:num w:numId="1" w16cid:durableId="366836795">
    <w:abstractNumId w:val="0"/>
  </w:num>
  <w:num w:numId="2" w16cid:durableId="1142818607">
    <w:abstractNumId w:val="2"/>
  </w:num>
  <w:num w:numId="3" w16cid:durableId="147015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51E"/>
    <w:rsid w:val="000D7DD1"/>
    <w:rsid w:val="001726A3"/>
    <w:rsid w:val="0021151E"/>
    <w:rsid w:val="002C4110"/>
    <w:rsid w:val="00501D74"/>
    <w:rsid w:val="005D7BF3"/>
    <w:rsid w:val="00791509"/>
    <w:rsid w:val="00933A56"/>
    <w:rsid w:val="00935579"/>
    <w:rsid w:val="00A012B7"/>
    <w:rsid w:val="00A7558D"/>
    <w:rsid w:val="00B5398E"/>
    <w:rsid w:val="00C928BE"/>
    <w:rsid w:val="00CA79F8"/>
    <w:rsid w:val="00D25E26"/>
    <w:rsid w:val="00D55A9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C1819"/>
  <w15:chartTrackingRefBased/>
  <w15:docId w15:val="{A65835CD-CFC4-4F13-97C0-75C957DB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2115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558</Words>
  <Characters>3406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Timmermann</dc:creator>
  <cp:keywords/>
  <dc:description/>
  <cp:lastModifiedBy>Hanna Timmermann</cp:lastModifiedBy>
  <cp:revision>2</cp:revision>
  <dcterms:created xsi:type="dcterms:W3CDTF">2023-02-25T16:20:00Z</dcterms:created>
  <dcterms:modified xsi:type="dcterms:W3CDTF">2023-02-25T16:20:00Z</dcterms:modified>
</cp:coreProperties>
</file>